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63962" w:rsidTr="002379D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Default="00163962" w:rsidP="00163962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Pr="009F5BA3" w:rsidRDefault="00163962" w:rsidP="00183743">
            <w:pPr>
              <w:pStyle w:val="a4"/>
              <w:jc w:val="center"/>
            </w:pPr>
          </w:p>
        </w:tc>
      </w:tr>
    </w:tbl>
    <w:p w:rsidR="002D0A2E" w:rsidRDefault="002D0A2E" w:rsidP="00F86DC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5592" w:rsidRDefault="00175592" w:rsidP="00F86DC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83743" w:rsidTr="0018374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83743" w:rsidRDefault="00183743" w:rsidP="00183743">
            <w:pPr>
              <w:pStyle w:val="a4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183743" w:rsidRPr="00C91D07" w:rsidRDefault="00183743" w:rsidP="00183743">
            <w:pPr>
              <w:pStyle w:val="a4"/>
              <w:jc w:val="center"/>
              <w:rPr>
                <w:rFonts w:ascii="Times New Roman" w:hAnsi="Times New Roman"/>
                <w:u w:val="single"/>
              </w:rPr>
            </w:pPr>
            <w:r w:rsidRPr="00C91D07">
              <w:rPr>
                <w:rFonts w:ascii="Times New Roman" w:hAnsi="Times New Roman"/>
                <w:u w:val="single"/>
              </w:rPr>
              <w:t>Начальник ИФНС России № 21 по г. Москве</w:t>
            </w: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          </w:t>
            </w:r>
            <w:r>
              <w:rPr>
                <w:rFonts w:ascii="Times New Roman" w:hAnsi="Times New Roman"/>
                <w:u w:val="single"/>
              </w:rPr>
              <w:t>Беляева С.А.</w:t>
            </w: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     (фамилия, инициалы)</w:t>
            </w: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</w:t>
            </w:r>
            <w:r>
              <w:rPr>
                <w:rFonts w:ascii="Times New Roman" w:hAnsi="Times New Roman"/>
                <w:lang w:val="en-US"/>
              </w:rPr>
              <w:t>_____________</w:t>
            </w:r>
            <w:r>
              <w:rPr>
                <w:rFonts w:ascii="Times New Roman" w:hAnsi="Times New Roman"/>
              </w:rPr>
              <w:t xml:space="preserve"> 2018 года</w:t>
            </w:r>
          </w:p>
          <w:p w:rsidR="00183743" w:rsidRPr="009F5BA3" w:rsidRDefault="00183743" w:rsidP="00183743">
            <w:pPr>
              <w:jc w:val="center"/>
            </w:pPr>
          </w:p>
        </w:tc>
      </w:tr>
    </w:tbl>
    <w:p w:rsidR="00183743" w:rsidRDefault="00183743" w:rsidP="0018374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743" w:rsidRDefault="00183743" w:rsidP="0018374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743" w:rsidRPr="00EC5FA1" w:rsidRDefault="00183743" w:rsidP="00183743">
      <w:pPr>
        <w:pStyle w:val="1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C5FA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83743" w:rsidRPr="00EC5FA1" w:rsidRDefault="006322E6" w:rsidP="00183743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83743" w:rsidRPr="00EC5FA1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183743" w:rsidRPr="00EC5FA1">
        <w:rPr>
          <w:rFonts w:ascii="Times New Roman" w:hAnsi="Times New Roman" w:cs="Times New Roman"/>
          <w:sz w:val="24"/>
          <w:szCs w:val="24"/>
        </w:rPr>
        <w:br/>
        <w:t xml:space="preserve">отдела камеральных проверок № 6 </w:t>
      </w:r>
      <w:r w:rsidR="00183743" w:rsidRPr="00EC5FA1">
        <w:rPr>
          <w:rFonts w:ascii="Times New Roman" w:hAnsi="Times New Roman" w:cs="Times New Roman"/>
          <w:sz w:val="24"/>
          <w:szCs w:val="24"/>
        </w:rPr>
        <w:br/>
        <w:t>Инспекции Федеральной налоговой службы №21 по г. Москве</w:t>
      </w:r>
    </w:p>
    <w:p w:rsidR="00183743" w:rsidRPr="00EC5FA1" w:rsidRDefault="00183743" w:rsidP="00183743">
      <w:pPr>
        <w:autoSpaceDE w:val="0"/>
        <w:autoSpaceDN w:val="0"/>
        <w:adjustRightInd w:val="0"/>
        <w:jc w:val="center"/>
      </w:pPr>
      <w:r w:rsidRPr="00EC5FA1">
        <w:t>(наименование отдела ИФНС России №21 по г. Москве)</w:t>
      </w:r>
    </w:p>
    <w:p w:rsidR="00183743" w:rsidRDefault="00183743" w:rsidP="00183743">
      <w:pPr>
        <w:ind w:firstLine="720"/>
        <w:jc w:val="both"/>
      </w:pPr>
    </w:p>
    <w:p w:rsidR="00183743" w:rsidRPr="00EC5FA1" w:rsidRDefault="00183743" w:rsidP="00183743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</w:t>
      </w:r>
      <w:proofErr w:type="gramStart"/>
      <w:r w:rsidR="006A158C">
        <w:t>6</w:t>
      </w:r>
      <w:r>
        <w:t xml:space="preserve">  Инспекции</w:t>
      </w:r>
      <w:proofErr w:type="gramEnd"/>
      <w:r>
        <w:t xml:space="preserve"> Федеральной налоговой службы № 21 по г. Москве (далее – главный государственный налоговый инспектор) относится к старшей группе должностей гражданской службы категории "специалисты".</w:t>
      </w:r>
    </w:p>
    <w:p w:rsidR="00183743" w:rsidRPr="00FE1694" w:rsidRDefault="00183743" w:rsidP="00183743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>
        <w:t xml:space="preserve"> </w:t>
      </w:r>
      <w:r w:rsidRPr="00A3327B">
        <w:rPr>
          <w:b/>
        </w:rPr>
        <w:t>11-</w:t>
      </w:r>
      <w:r w:rsidRPr="00EC5FA1">
        <w:rPr>
          <w:b/>
        </w:rPr>
        <w:t>3</w:t>
      </w:r>
      <w:r w:rsidRPr="00A3327B">
        <w:rPr>
          <w:b/>
        </w:rPr>
        <w:t>-</w:t>
      </w:r>
      <w:r>
        <w:rPr>
          <w:b/>
        </w:rPr>
        <w:t>4</w:t>
      </w:r>
      <w:r w:rsidRPr="00A3327B">
        <w:rPr>
          <w:b/>
        </w:rPr>
        <w:t>-0</w:t>
      </w:r>
      <w:r w:rsidRPr="00EC5FA1">
        <w:rPr>
          <w:b/>
        </w:rPr>
        <w:t>9</w:t>
      </w:r>
      <w:r w:rsidR="006322E6">
        <w:rPr>
          <w:b/>
        </w:rPr>
        <w:t>6</w:t>
      </w:r>
      <w:r>
        <w:t>.</w:t>
      </w:r>
      <w:r w:rsidRPr="00716B6C">
        <w:rPr>
          <w:i/>
        </w:rPr>
        <w:t xml:space="preserve"> 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  <w:rPr>
          <w:b/>
        </w:rPr>
      </w:pPr>
      <w:r>
        <w:t>2</w:t>
      </w:r>
      <w:r w:rsidRPr="00B10A4C">
        <w:t>. Область профессиональной служебной деятельности</w:t>
      </w:r>
      <w:r>
        <w:t xml:space="preserve"> </w:t>
      </w:r>
      <w:r>
        <w:rPr>
          <w:b/>
        </w:rPr>
        <w:t xml:space="preserve"> государственного налогового инспектора</w:t>
      </w:r>
      <w:r w:rsidRPr="00B10A4C">
        <w:t>:</w:t>
      </w:r>
      <w:r>
        <w:t xml:space="preserve"> </w:t>
      </w:r>
      <w:r w:rsidRPr="00AA40E6">
        <w:rPr>
          <w:b/>
        </w:rPr>
        <w:t>Регулирование налоговой деятельности.</w:t>
      </w:r>
    </w:p>
    <w:p w:rsidR="00183743" w:rsidRPr="00EC5FA1" w:rsidRDefault="00183743" w:rsidP="00183743">
      <w:pPr>
        <w:autoSpaceDE w:val="0"/>
        <w:autoSpaceDN w:val="0"/>
        <w:adjustRightInd w:val="0"/>
        <w:ind w:firstLine="540"/>
        <w:jc w:val="both"/>
      </w:pPr>
      <w:r w:rsidRPr="00EC5FA1">
        <w:t>3.</w:t>
      </w:r>
      <w:r>
        <w:t xml:space="preserve"> </w:t>
      </w:r>
      <w:r w:rsidRPr="00B10A4C">
        <w:t>Вид профессиональной служебной деятельности</w:t>
      </w:r>
      <w:r w:rsidRPr="00721195">
        <w:t xml:space="preserve"> </w:t>
      </w:r>
      <w:r>
        <w:rPr>
          <w:b/>
        </w:rPr>
        <w:t>государственного налогового инспектора</w:t>
      </w:r>
      <w:r w:rsidRPr="00B10A4C">
        <w:t>:</w:t>
      </w:r>
      <w:r w:rsidRPr="006B5DFC">
        <w:t xml:space="preserve"> </w:t>
      </w:r>
      <w:r w:rsidRPr="00CD2DBD">
        <w:rPr>
          <w:b/>
        </w:rPr>
        <w:t>Администрирование и контроль за правильностью исчисления, полнотой и своевременностью уплаты налога на доходы физических лиц.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 Осуществление налогового контроля посредством проведения камеральных проверок</w:t>
      </w:r>
    </w:p>
    <w:p w:rsidR="00183743" w:rsidRDefault="00183743" w:rsidP="00183743">
      <w:pPr>
        <w:ind w:firstLine="567"/>
        <w:jc w:val="both"/>
      </w:pPr>
      <w:r>
        <w:t xml:space="preserve">4.  Назначение на должность и освобождение от </w:t>
      </w:r>
      <w:proofErr w:type="gramStart"/>
      <w:r>
        <w:t xml:space="preserve">должности  </w:t>
      </w:r>
      <w:r w:rsidR="006322E6">
        <w:t>г</w:t>
      </w:r>
      <w:r w:rsidRPr="00F42184">
        <w:rPr>
          <w:b/>
        </w:rPr>
        <w:t>осударственного</w:t>
      </w:r>
      <w:proofErr w:type="gramEnd"/>
      <w:r w:rsidRPr="00F42184">
        <w:rPr>
          <w:b/>
        </w:rPr>
        <w:t xml:space="preserve"> налогового инспектора</w:t>
      </w:r>
      <w:r>
        <w:t xml:space="preserve"> осуществляются приказом Инспекции Федеральной налоговой службы № 21 по г. Москве (далее - инспекция).</w:t>
      </w:r>
    </w:p>
    <w:p w:rsidR="00183743" w:rsidRDefault="00183743" w:rsidP="00183743">
      <w:pPr>
        <w:ind w:firstLine="720"/>
        <w:jc w:val="both"/>
      </w:pPr>
      <w:r>
        <w:t xml:space="preserve">5. </w:t>
      </w:r>
      <w:r w:rsidR="006A158C">
        <w:t>Г</w:t>
      </w:r>
      <w:r>
        <w:t>осударственный налоговый инспектор непосредственно подчиняется начальнику отдела.</w:t>
      </w:r>
    </w:p>
    <w:p w:rsidR="00183743" w:rsidRDefault="00183743" w:rsidP="00183743">
      <w:pPr>
        <w:ind w:firstLine="720"/>
        <w:jc w:val="both"/>
      </w:pPr>
    </w:p>
    <w:p w:rsidR="00183743" w:rsidRPr="00D775AF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183743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183743" w:rsidRDefault="00183743" w:rsidP="00183743">
      <w:pPr>
        <w:ind w:firstLine="720"/>
        <w:jc w:val="both"/>
      </w:pP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F42184">
        <w:rPr>
          <w:b/>
        </w:rPr>
        <w:t>государственного налогового инспектора</w:t>
      </w:r>
      <w:r>
        <w:t xml:space="preserve">  устанавливаются следующие требования.</w:t>
      </w:r>
      <w:r w:rsidRPr="0070084F">
        <w:t xml:space="preserve"> 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183743" w:rsidRPr="00B22331" w:rsidRDefault="00183743" w:rsidP="0018374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183743" w:rsidRPr="009B0939" w:rsidRDefault="00183743" w:rsidP="00183743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</w:t>
      </w:r>
      <w:r w:rsidRPr="009B0939">
        <w:rPr>
          <w:bCs/>
        </w:rPr>
        <w:lastRenderedPageBreak/>
        <w:t>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183743" w:rsidRPr="00510BFF" w:rsidRDefault="00183743" w:rsidP="00183743">
      <w:pPr>
        <w:ind w:firstLine="540"/>
        <w:jc w:val="both"/>
        <w:rPr>
          <w:color w:val="984806" w:themeColor="accent6" w:themeShade="80"/>
        </w:rPr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 w:rsidRPr="00AF5C1A">
        <w:t xml:space="preserve">В сфере законодательства Российской Федерации: </w:t>
      </w:r>
      <w:r w:rsidRPr="00510BFF">
        <w:rPr>
          <w:color w:val="984806" w:themeColor="accent6" w:themeShade="80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</w:t>
      </w:r>
      <w:r w:rsidRPr="00510BFF">
        <w:rPr>
          <w:color w:val="984806" w:themeColor="accent6" w:themeShade="80"/>
        </w:rPr>
        <w:br/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183743" w:rsidRPr="001E33D7" w:rsidRDefault="00183743" w:rsidP="00183743">
      <w:pPr>
        <w:ind w:firstLine="567"/>
        <w:jc w:val="both"/>
      </w:pPr>
      <w:r w:rsidRPr="00E61680">
        <w:t xml:space="preserve"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35526); приказ ФНС России от 10 сентября 2015 г. N ММВ-7-11/387@ "Об утверждении кодов видов доходов и вычетов" (зарегистрирован в Минюсте России 13 ноября 2015 г. N 39705);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N 39578); 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</w:t>
      </w:r>
      <w:r w:rsidRPr="00E61680">
        <w:lastRenderedPageBreak/>
        <w:t xml:space="preserve">платежей" (зарегистрирован в Минюсте России 2 декабря 2015 г. N 39925); </w:t>
      </w:r>
      <w:r>
        <w:t xml:space="preserve">Гражданский кодекс Российской Федерации (часть первая) от 30 ноября 1994 г. N 51-ФЗ;  Семейный кодекс Российской Федерации "Семейный кодекс Российской Федерации"; </w:t>
      </w:r>
    </w:p>
    <w:p w:rsidR="00183743" w:rsidRDefault="00183743" w:rsidP="00183743">
      <w:pPr>
        <w:ind w:firstLine="567"/>
        <w:jc w:val="both"/>
      </w:pPr>
      <w:r>
        <w:t>Глава 34 «Страховые взносы»</w:t>
      </w:r>
      <w:r w:rsidRPr="00FC67F1">
        <w:t xml:space="preserve"> </w:t>
      </w:r>
      <w:r w:rsidRPr="00E61680">
        <w:t xml:space="preserve">части второй Налогового кодекса Российской Федерации </w:t>
      </w:r>
      <w:r>
        <w:t xml:space="preserve">(введена Федеральным </w:t>
      </w:r>
      <w:hyperlink r:id="rId7" w:history="1">
        <w:r w:rsidRPr="00FC67F1">
          <w:t>законом</w:t>
        </w:r>
      </w:hyperlink>
      <w:r w:rsidRPr="00FC67F1">
        <w:t xml:space="preserve"> от</w:t>
      </w:r>
      <w:r>
        <w:t xml:space="preserve"> 03.07.2016 N 243-ФЗ);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  Федеральный закон от 29 декабря 2006 г. N 255-ФЗ "Об обязательном социальном страховании на случай временной нетрудоспособности и в связи с материнством";  Федеральный закон от 10 мая 2010 г. N 84-ФЗ "О дополнительном социальном обеспечении отдельных категорий работников организаций угольной промышленности";  Федеральный закон от 29 ноября 2010 г. N 326-ФЗ "Об обязательном медицинском страховании в Российской Федерации";  Федеральный закон от 28 декабря 2013 г. N 400-ФЗ "О страховых пенсиях";  Федеральный закон Российской Федерации от 27 июля 2006 г. N 149-ФЗ "Об информации, информационных технологиях и о защите информации";  ;  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 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 приказ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ММ-3-09/536@.</w:t>
      </w:r>
    </w:p>
    <w:p w:rsidR="00183743" w:rsidRDefault="00183743" w:rsidP="00183743">
      <w:pPr>
        <w:ind w:firstLine="567"/>
        <w:jc w:val="both"/>
      </w:pPr>
      <w: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Pr="00FC67F1">
        <w:t xml:space="preserve"> </w:t>
      </w:r>
      <w:r>
        <w:t xml:space="preserve"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  </w:t>
      </w:r>
    </w:p>
    <w:p w:rsidR="00183743" w:rsidRPr="00FE3288" w:rsidRDefault="006322E6" w:rsidP="00183743">
      <w:pPr>
        <w:widowControl w:val="0"/>
        <w:ind w:firstLine="540"/>
        <w:jc w:val="both"/>
        <w:rPr>
          <w:szCs w:val="28"/>
        </w:rPr>
      </w:pPr>
      <w:r>
        <w:rPr>
          <w:b/>
        </w:rPr>
        <w:t>Г</w:t>
      </w:r>
      <w:r w:rsidR="00183743" w:rsidRPr="00FC1DDD">
        <w:rPr>
          <w:b/>
        </w:rPr>
        <w:t>осударственный налоговый инспектор</w:t>
      </w:r>
      <w:r w:rsidR="00183743">
        <w:t xml:space="preserve"> </w:t>
      </w:r>
      <w:r w:rsidR="0018374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порядок обложения налогом на доходы физических лиц;</w:t>
      </w:r>
    </w:p>
    <w:p w:rsidR="00183743" w:rsidRPr="0082142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порядок исчисления и уплаты налога на доходы физических лиц, 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lastRenderedPageBreak/>
        <w:t>- порядок проведения мероприятий налогового контроля;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практика применения законодательства Российской Федерации о налогах и сборах;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порядок исчисления и уплаты страховых взносов.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порядок и сроки проведения камеральных проверок;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требования к составлению акта камеральной проверки;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основы финансовых отношений и кредитных отношений;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судебно-арбитражная практика в части камеральных проверок;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схемы ухода от налогов;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порядок определения налогооблагаемой базы.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 w:rsidRPr="00AD3E67">
        <w:t xml:space="preserve">6.5. Наличие функциональных знаний: 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принципы, методы, технологии и механизмы осуществления контроля (надзора);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виды, назначение и технологии организации проверочных процедур;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понятие единого реестра проверок, процедура его формирования;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институт предварительной проверки жалобы и иной информации, поступившей в контрольно-надзорный орган;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процедура организации проверки: порядок, этапы, инструменты проведения;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ограничения при проведении проверочных процедур;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меры, принимаемые по результатам проверки;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основания проведения и особенности внеплановых проверок.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умение мыслить системно (стратегически);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коммуникативные умения;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умение управлять изменениями.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</w:t>
      </w:r>
      <w:r w:rsidRPr="00840A8A">
        <w:t xml:space="preserve"> составление акта по результатам проведения камеральной налоговой проверки.</w:t>
      </w:r>
    </w:p>
    <w:p w:rsidR="00183743" w:rsidRPr="00C40C86" w:rsidRDefault="00183743" w:rsidP="00183743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</w:p>
    <w:p w:rsidR="00183743" w:rsidRPr="00C64498" w:rsidRDefault="00183743" w:rsidP="00183743">
      <w:pPr>
        <w:autoSpaceDE w:val="0"/>
        <w:autoSpaceDN w:val="0"/>
        <w:adjustRightInd w:val="0"/>
        <w:jc w:val="both"/>
      </w:pPr>
      <w:r w:rsidRPr="00C64498">
        <w:t>- проведение плановых и внеплановых документарных (камеральных) проверок (обследований);</w:t>
      </w:r>
    </w:p>
    <w:p w:rsidR="00183743" w:rsidRPr="00C64498" w:rsidRDefault="00183743" w:rsidP="00183743">
      <w:pPr>
        <w:autoSpaceDE w:val="0"/>
        <w:autoSpaceDN w:val="0"/>
        <w:adjustRightInd w:val="0"/>
        <w:jc w:val="both"/>
      </w:pPr>
      <w:r w:rsidRPr="00C64498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83743" w:rsidRPr="00C64498" w:rsidRDefault="00183743" w:rsidP="00183743">
      <w:pPr>
        <w:autoSpaceDE w:val="0"/>
        <w:autoSpaceDN w:val="0"/>
        <w:adjustRightInd w:val="0"/>
        <w:jc w:val="both"/>
      </w:pPr>
      <w:r w:rsidRPr="00C64498">
        <w:t>- осуществление контроля исполнения предписаний, решений и других распорядительных документов.</w:t>
      </w:r>
    </w:p>
    <w:p w:rsidR="00183743" w:rsidRDefault="00183743" w:rsidP="00183743">
      <w:pPr>
        <w:ind w:firstLine="720"/>
        <w:jc w:val="both"/>
      </w:pPr>
    </w:p>
    <w:p w:rsidR="00183743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183743" w:rsidRPr="002F574B" w:rsidRDefault="00183743" w:rsidP="00183743">
      <w:pPr>
        <w:autoSpaceDE w:val="0"/>
        <w:autoSpaceDN w:val="0"/>
        <w:adjustRightInd w:val="0"/>
        <w:ind w:firstLine="540"/>
        <w:jc w:val="both"/>
      </w:pPr>
      <w:r w:rsidRPr="00183743">
        <w:rPr>
          <w:b/>
        </w:rPr>
        <w:t>7. Основные права и обязанности государственного налогового инспектора, а</w:t>
      </w:r>
      <w:r w:rsidRPr="002F574B"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2F574B">
          <w:t>статьями 14</w:t>
        </w:r>
      </w:hyperlink>
      <w:r w:rsidRPr="002F574B">
        <w:t xml:space="preserve">, </w:t>
      </w:r>
      <w:hyperlink r:id="rId9" w:history="1">
        <w:r w:rsidRPr="002F574B">
          <w:t>15</w:t>
        </w:r>
      </w:hyperlink>
      <w:r w:rsidRPr="002F574B">
        <w:t xml:space="preserve">, </w:t>
      </w:r>
      <w:hyperlink r:id="rId10" w:history="1">
        <w:r w:rsidRPr="002F574B">
          <w:t>17</w:t>
        </w:r>
      </w:hyperlink>
      <w:r w:rsidRPr="002F574B">
        <w:t xml:space="preserve">, </w:t>
      </w:r>
      <w:hyperlink r:id="rId11" w:history="1">
        <w:r w:rsidRPr="002F574B">
          <w:t>18</w:t>
        </w:r>
      </w:hyperlink>
      <w:r w:rsidRPr="002F574B">
        <w:t xml:space="preserve">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183743" w:rsidRPr="002E2967" w:rsidRDefault="00183743" w:rsidP="00183743">
      <w:pPr>
        <w:ind w:firstLine="720"/>
        <w:jc w:val="both"/>
      </w:pPr>
      <w:r w:rsidRPr="002F574B">
        <w:t xml:space="preserve">8. В целях реализации задач и функций, возложенных на отдел </w:t>
      </w:r>
      <w:r w:rsidRPr="002E2967">
        <w:rPr>
          <w:b/>
        </w:rPr>
        <w:t>камеральных проверок №</w:t>
      </w:r>
      <w:proofErr w:type="gramStart"/>
      <w:r w:rsidRPr="002E2967">
        <w:t xml:space="preserve">6  </w:t>
      </w:r>
      <w:r w:rsidRPr="002E2967">
        <w:rPr>
          <w:b/>
        </w:rPr>
        <w:t>государственный</w:t>
      </w:r>
      <w:proofErr w:type="gramEnd"/>
      <w:r w:rsidRPr="002E2967">
        <w:rPr>
          <w:b/>
        </w:rPr>
        <w:t xml:space="preserve"> налоговый инспектор</w:t>
      </w:r>
      <w:r w:rsidRPr="002E2967">
        <w:t xml:space="preserve"> обязан: 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E2967">
        <w:rPr>
          <w:szCs w:val="26"/>
        </w:rPr>
        <w:t>- соблюдать Конституцию Российской Федерации, федеральные</w:t>
      </w:r>
      <w:r w:rsidRPr="002F574B">
        <w:rPr>
          <w:szCs w:val="26"/>
        </w:rPr>
        <w:t xml:space="preserve">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исполнять должностные обязанности в соответствии с должностным регламентом;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служебный распорядок Инспекции;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 xml:space="preserve"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</w:t>
      </w:r>
      <w:r w:rsidRPr="002F574B">
        <w:rPr>
          <w:szCs w:val="26"/>
        </w:rPr>
        <w:lastRenderedPageBreak/>
        <w:t>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ограничения, связанные с гражданской службой, установленные статьёй 16 Федерального закона.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 xml:space="preserve">- Не нарушать запреты, связанные с гражданской службой, установленные статьёй 17 Федерального закона. 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требования к служебному поведению гражданского служащего, установленные статьёй 18 Федерального закона и Кодексом этики и служебного поведения государственных гражданских служащих Федеральной налоговой службы, утверждённым приказом ФНС России от 11 апреля 2011 № ММВ-7-4/260@.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 xml:space="preserve">- Уведомлять в соответствии со статьёй 9 Федерального закона от 25 декабря 2008 </w:t>
      </w:r>
      <w:r w:rsidRPr="002F574B">
        <w:rPr>
          <w:szCs w:val="26"/>
        </w:rPr>
        <w:br/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 xml:space="preserve">- В соответствии со статьёй 11 Федерального закона от 25.12.2008 № 273-ФЗ </w:t>
      </w:r>
      <w:r w:rsidRPr="002F574B">
        <w:rPr>
          <w:szCs w:val="26"/>
        </w:rPr>
        <w:br/>
        <w:t>«О противодействии коррупции»: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183743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Обеспечивать сохранность служебного удостоверения.</w:t>
      </w:r>
    </w:p>
    <w:p w:rsidR="00183743" w:rsidRPr="007E2938" w:rsidRDefault="006322E6" w:rsidP="00183743">
      <w:pPr>
        <w:jc w:val="both"/>
        <w:rPr>
          <w:b/>
        </w:rPr>
      </w:pPr>
      <w:r>
        <w:rPr>
          <w:b/>
        </w:rPr>
        <w:t>Г</w:t>
      </w:r>
      <w:r w:rsidR="00183743" w:rsidRPr="007E2938">
        <w:rPr>
          <w:b/>
        </w:rPr>
        <w:t xml:space="preserve">осударственный налоговый инспектор отдела осуществляет: </w:t>
      </w:r>
    </w:p>
    <w:p w:rsidR="00183743" w:rsidRPr="006322E6" w:rsidRDefault="00183743" w:rsidP="00183743">
      <w:pPr>
        <w:ind w:firstLine="708"/>
        <w:jc w:val="both"/>
      </w:pPr>
      <w:r w:rsidRPr="004D07AE">
        <w:lastRenderedPageBreak/>
        <w:t xml:space="preserve">Контроль за правильностью исчисления, удержания и перечисления в бюджет налога на доходы физических лиц налоговыми агентами, в соответствии в Рекомендациями по проведению анализа показателей, содержащихся в сведениях о доходах физических лиц, представленные в </w:t>
      </w:r>
      <w:r w:rsidRPr="006322E6">
        <w:t>налоговые органы.</w:t>
      </w:r>
    </w:p>
    <w:p w:rsidR="00183743" w:rsidRPr="004D07AE" w:rsidRDefault="00183743" w:rsidP="00183743">
      <w:pPr>
        <w:ind w:firstLine="708"/>
        <w:jc w:val="both"/>
      </w:pPr>
      <w:r w:rsidRPr="006322E6">
        <w:t>Анализ и формир</w:t>
      </w:r>
      <w:r w:rsidR="00676764">
        <w:t>ование</w:t>
      </w:r>
      <w:r>
        <w:t xml:space="preserve"> с</w:t>
      </w:r>
      <w:r w:rsidRPr="004D07AE">
        <w:t>прав</w:t>
      </w:r>
      <w:r w:rsidR="00676764">
        <w:t>о</w:t>
      </w:r>
      <w:r w:rsidRPr="004D07AE">
        <w:t>к по форме 2-НДФЛ</w:t>
      </w:r>
      <w:r>
        <w:t xml:space="preserve"> </w:t>
      </w:r>
    </w:p>
    <w:p w:rsidR="00183743" w:rsidRPr="004D07AE" w:rsidRDefault="00183743" w:rsidP="00183743">
      <w:pPr>
        <w:ind w:firstLine="708"/>
        <w:jc w:val="both"/>
      </w:pPr>
      <w:r w:rsidRPr="004D07AE">
        <w:t>Работу по привлечению налоговых агентов к представлению Справок по форме 2-НДФЛ.</w:t>
      </w:r>
    </w:p>
    <w:p w:rsidR="00183743" w:rsidRPr="0040428C" w:rsidRDefault="00183743" w:rsidP="00183743">
      <w:pPr>
        <w:ind w:firstLine="708"/>
        <w:jc w:val="both"/>
      </w:pPr>
      <w:r w:rsidRPr="004D07AE">
        <w:t>Контроль за непредставлением в установленный срок налогоплательщиком (плательщиком сбора, налоговым агентом) в налоговые органы документов и (или) иных сведений, предусмотренных Налоговым Кодексом РФ и иными актами законодательства о налогах и сборах</w:t>
      </w:r>
      <w:r w:rsidRPr="0040428C">
        <w:t>.</w:t>
      </w:r>
    </w:p>
    <w:p w:rsidR="00183743" w:rsidRPr="00BF4A6A" w:rsidRDefault="00183743" w:rsidP="00183743">
      <w:pPr>
        <w:jc w:val="both"/>
      </w:pPr>
      <w:r>
        <w:t xml:space="preserve">             Контроль за своевременным перечислением </w:t>
      </w:r>
      <w:proofErr w:type="gramStart"/>
      <w:r>
        <w:t xml:space="preserve">в </w:t>
      </w:r>
      <w:r w:rsidRPr="004D07AE">
        <w:t xml:space="preserve"> установленный</w:t>
      </w:r>
      <w:proofErr w:type="gramEnd"/>
      <w:r w:rsidRPr="004D07AE">
        <w:t xml:space="preserve"> </w:t>
      </w:r>
      <w:r>
        <w:t>законодательством срок удержанного  у физических лиц налоговым агентом   налога на доходы .</w:t>
      </w:r>
    </w:p>
    <w:p w:rsidR="00183743" w:rsidRPr="00BF4A6A" w:rsidRDefault="00183743" w:rsidP="00183743">
      <w:pPr>
        <w:ind w:firstLine="708"/>
        <w:jc w:val="both"/>
      </w:pPr>
      <w:r w:rsidRPr="004D07AE">
        <w:t>Оформление результатов налогового контроля в соответствии со ст. 126 НК РФ.</w:t>
      </w:r>
    </w:p>
    <w:p w:rsidR="00183743" w:rsidRPr="00BF4A6A" w:rsidRDefault="00183743" w:rsidP="00183743">
      <w:pPr>
        <w:ind w:firstLine="708"/>
        <w:jc w:val="both"/>
      </w:pPr>
      <w:r w:rsidRPr="004D07AE">
        <w:t>Оформление результатов налогового контроля в соответствии со ст. 12</w:t>
      </w:r>
      <w:r>
        <w:t>3</w:t>
      </w:r>
      <w:r w:rsidRPr="004D07AE">
        <w:t xml:space="preserve"> НК РФ.</w:t>
      </w:r>
    </w:p>
    <w:p w:rsidR="00183743" w:rsidRPr="009C7B4E" w:rsidRDefault="00183743" w:rsidP="00183743">
      <w:pPr>
        <w:pStyle w:val="af"/>
        <w:ind w:firstLine="720"/>
        <w:rPr>
          <w:szCs w:val="28"/>
        </w:rPr>
      </w:pPr>
      <w:r w:rsidRPr="009C7B4E">
        <w:rPr>
          <w:szCs w:val="28"/>
        </w:rPr>
        <w:t>Контроль за правильностью исчисления, полнотой и своевременностью уплаты страховых взносов в соответствии с положениями НК РФ.</w:t>
      </w:r>
    </w:p>
    <w:p w:rsidR="00183743" w:rsidRDefault="00183743" w:rsidP="00183743">
      <w:pPr>
        <w:autoSpaceDE w:val="0"/>
        <w:autoSpaceDN w:val="0"/>
        <w:adjustRightInd w:val="0"/>
        <w:ind w:firstLine="709"/>
        <w:jc w:val="both"/>
        <w:outlineLvl w:val="0"/>
        <w:rPr>
          <w:color w:val="FF0000"/>
          <w:szCs w:val="28"/>
        </w:rPr>
      </w:pPr>
      <w:r w:rsidRPr="009C7B4E">
        <w:rPr>
          <w:szCs w:val="28"/>
        </w:rPr>
        <w:t xml:space="preserve">Проведение камеральных налоговых проверок плательщиков страховых взносов, проверки расчета по </w:t>
      </w:r>
      <w:r>
        <w:rPr>
          <w:szCs w:val="28"/>
        </w:rPr>
        <w:t>с</w:t>
      </w:r>
      <w:r w:rsidRPr="009C7B4E">
        <w:rPr>
          <w:szCs w:val="28"/>
        </w:rPr>
        <w:t>траховым взносам, по правоотношениям,  возникшим с 01.01.2017 г.</w:t>
      </w:r>
      <w:r w:rsidRPr="009C7B4E">
        <w:rPr>
          <w:color w:val="FF0000"/>
          <w:szCs w:val="28"/>
        </w:rPr>
        <w:t xml:space="preserve"> </w:t>
      </w:r>
      <w:r>
        <w:rPr>
          <w:color w:val="FF0000"/>
          <w:szCs w:val="28"/>
        </w:rPr>
        <w:t xml:space="preserve">    </w:t>
      </w:r>
    </w:p>
    <w:p w:rsidR="00183743" w:rsidRPr="00BF4A6A" w:rsidRDefault="00183743" w:rsidP="00183743">
      <w:pPr>
        <w:ind w:firstLine="708"/>
        <w:jc w:val="both"/>
      </w:pPr>
      <w:r w:rsidRPr="004D07AE">
        <w:t xml:space="preserve">Оформление результатов налогового контроля в соответствии со ст. </w:t>
      </w:r>
      <w:r>
        <w:t>119</w:t>
      </w:r>
      <w:r w:rsidRPr="004D07AE">
        <w:t xml:space="preserve"> НК РФ.</w:t>
      </w:r>
    </w:p>
    <w:p w:rsidR="00183743" w:rsidRPr="0044677E" w:rsidRDefault="00183743" w:rsidP="00183743">
      <w:pPr>
        <w:autoSpaceDE w:val="0"/>
        <w:autoSpaceDN w:val="0"/>
        <w:adjustRightInd w:val="0"/>
        <w:ind w:firstLine="709"/>
        <w:jc w:val="both"/>
        <w:outlineLvl w:val="0"/>
      </w:pPr>
      <w:r w:rsidRPr="0044677E">
        <w:t>Вынесение решений о привлечении (отказе в привлечении) плательщика к ответственности за совершение нарушения законодательства Российской Федерации о страховых взносах и о непринятии к зачету расходов на выплату страхового обеспечения по обязательному социальному страхованию, вступивших в силу с 01.01.2017</w:t>
      </w:r>
    </w:p>
    <w:p w:rsidR="00183743" w:rsidRPr="004D07AE" w:rsidRDefault="00183743" w:rsidP="00183743">
      <w:pPr>
        <w:ind w:firstLine="708"/>
        <w:jc w:val="both"/>
      </w:pPr>
      <w:r w:rsidRPr="004D07AE">
        <w:t>Принимает участие в рабочей группе Комиссии по легализации объектов налогообложения.</w:t>
      </w:r>
    </w:p>
    <w:p w:rsidR="00183743" w:rsidRPr="004D07AE" w:rsidRDefault="00183743" w:rsidP="00183743">
      <w:pPr>
        <w:ind w:firstLine="708"/>
        <w:jc w:val="both"/>
      </w:pPr>
      <w:r w:rsidRPr="004D07AE">
        <w:t>Формирование и направление ответов на запросы в налоговые органы соответствующих субъектов Российской Федерации, входящие в компетенцию отдела.</w:t>
      </w:r>
    </w:p>
    <w:p w:rsidR="00183743" w:rsidRPr="004D07AE" w:rsidRDefault="00183743" w:rsidP="00183743">
      <w:pPr>
        <w:pStyle w:val="af"/>
        <w:ind w:firstLine="708"/>
      </w:pPr>
      <w:r w:rsidRPr="004D07AE">
        <w:t>Формирование установленной отчетности по предмету деятельности отдела, составление информаций по запросам УФНС по г. Москве.</w:t>
      </w:r>
    </w:p>
    <w:p w:rsidR="00183743" w:rsidRPr="004D07AE" w:rsidRDefault="00183743" w:rsidP="00183743">
      <w:pPr>
        <w:ind w:firstLine="540"/>
        <w:jc w:val="both"/>
        <w:rPr>
          <w:shd w:val="clear" w:color="auto" w:fill="FFFFFF"/>
        </w:rPr>
      </w:pPr>
      <w:r w:rsidRPr="004D07AE">
        <w:t>Направл</w:t>
      </w:r>
      <w:r>
        <w:t>яет</w:t>
      </w:r>
      <w:r w:rsidRPr="004D07AE">
        <w:t xml:space="preserve"> служебны</w:t>
      </w:r>
      <w:r>
        <w:t>е</w:t>
      </w:r>
      <w:r w:rsidRPr="004D07AE">
        <w:t xml:space="preserve"> запис</w:t>
      </w:r>
      <w:r>
        <w:t>ки</w:t>
      </w:r>
      <w:r w:rsidRPr="004D07AE">
        <w:t xml:space="preserve"> в отдел </w:t>
      </w:r>
      <w:proofErr w:type="spellStart"/>
      <w:r w:rsidRPr="004D07AE">
        <w:t>предпроверочного</w:t>
      </w:r>
      <w:proofErr w:type="spellEnd"/>
      <w:r w:rsidRPr="004D07AE">
        <w:t xml:space="preserve"> анализа о целесообразности включения организаций в план на выездную налоговую проверку.</w:t>
      </w:r>
    </w:p>
    <w:p w:rsidR="00183743" w:rsidRPr="004D07AE" w:rsidRDefault="00183743" w:rsidP="00183743">
      <w:pPr>
        <w:pStyle w:val="af"/>
        <w:ind w:firstLine="540"/>
      </w:pPr>
      <w:r w:rsidRPr="004D07AE">
        <w:t>Использование всех информационных ресурсов Инспекции, содержащих информацию, необходимую для реализации задач и функций</w:t>
      </w:r>
      <w:r>
        <w:t>,</w:t>
      </w:r>
      <w:r w:rsidRPr="004D07AE">
        <w:t xml:space="preserve"> возложенных на отдел;</w:t>
      </w:r>
    </w:p>
    <w:p w:rsidR="00183743" w:rsidRPr="00A904B9" w:rsidRDefault="00183743" w:rsidP="00183743">
      <w:pPr>
        <w:pStyle w:val="af"/>
        <w:ind w:firstLine="540"/>
      </w:pPr>
      <w:r w:rsidRPr="004D07AE">
        <w:t>Участие в подготовке прове</w:t>
      </w:r>
      <w:r>
        <w:t>дения</w:t>
      </w:r>
      <w:r w:rsidRPr="004D07AE">
        <w:t xml:space="preserve"> семинаров и совещаний.</w:t>
      </w:r>
    </w:p>
    <w:p w:rsidR="00183743" w:rsidRPr="00A065F9" w:rsidRDefault="00183743" w:rsidP="00183743">
      <w:pPr>
        <w:tabs>
          <w:tab w:val="left" w:pos="-284"/>
        </w:tabs>
        <w:contextualSpacing/>
        <w:jc w:val="both"/>
      </w:pPr>
      <w:r>
        <w:rPr>
          <w:color w:val="0000FF"/>
        </w:rPr>
        <w:t xml:space="preserve"> </w:t>
      </w:r>
      <w:r w:rsidRPr="00A065F9">
        <w:t>Владение навыками работы с программой АИС-2,  системой ЭОД.</w:t>
      </w:r>
    </w:p>
    <w:p w:rsidR="00183743" w:rsidRPr="00A065F9" w:rsidRDefault="00183743" w:rsidP="00183743">
      <w:pPr>
        <w:tabs>
          <w:tab w:val="left" w:pos="-284"/>
        </w:tabs>
        <w:contextualSpacing/>
        <w:jc w:val="both"/>
      </w:pPr>
      <w:r w:rsidRPr="00A065F9">
        <w:t xml:space="preserve"> Обеспечение  конфиденциальности служебной информации.</w:t>
      </w:r>
    </w:p>
    <w:p w:rsidR="00183743" w:rsidRPr="00A065F9" w:rsidRDefault="00183743" w:rsidP="00183743">
      <w:pPr>
        <w:tabs>
          <w:tab w:val="left" w:pos="-284"/>
        </w:tabs>
        <w:contextualSpacing/>
        <w:jc w:val="both"/>
      </w:pPr>
      <w:r w:rsidRPr="00A065F9">
        <w:t xml:space="preserve"> Обеспечение  сохранности служебных документов.</w:t>
      </w:r>
    </w:p>
    <w:p w:rsidR="00183743" w:rsidRPr="00A065F9" w:rsidRDefault="00183743" w:rsidP="00183743">
      <w:pPr>
        <w:tabs>
          <w:tab w:val="left" w:pos="-284"/>
        </w:tabs>
        <w:contextualSpacing/>
        <w:jc w:val="both"/>
      </w:pPr>
      <w:r w:rsidRPr="00A065F9">
        <w:t xml:space="preserve"> Соблюдение правил эксплуатации оргтехники. </w:t>
      </w:r>
    </w:p>
    <w:p w:rsidR="00183743" w:rsidRPr="00A065F9" w:rsidRDefault="00183743" w:rsidP="00183743">
      <w:pPr>
        <w:tabs>
          <w:tab w:val="left" w:pos="0"/>
        </w:tabs>
        <w:contextualSpacing/>
        <w:jc w:val="both"/>
      </w:pPr>
      <w:r w:rsidRPr="00A065F9">
        <w:t xml:space="preserve"> Обеспечение соблюдения работниками отдела правил внутреннего служебного   распорядка.</w:t>
      </w:r>
    </w:p>
    <w:p w:rsidR="00183743" w:rsidRPr="00A065F9" w:rsidRDefault="00183743" w:rsidP="00183743">
      <w:pPr>
        <w:tabs>
          <w:tab w:val="left" w:pos="0"/>
        </w:tabs>
        <w:contextualSpacing/>
        <w:jc w:val="both"/>
      </w:pPr>
      <w:r w:rsidRPr="00A065F9">
        <w:t xml:space="preserve"> Сдача в архив документов отдела. </w:t>
      </w:r>
    </w:p>
    <w:p w:rsidR="00183743" w:rsidRPr="00AC1AEF" w:rsidRDefault="00183743" w:rsidP="00183743">
      <w:pPr>
        <w:pStyle w:val="af"/>
        <w:ind w:firstLine="720"/>
      </w:pPr>
      <w:r>
        <w:rPr>
          <w:color w:val="0000FF"/>
        </w:rPr>
        <w:t xml:space="preserve">  </w:t>
      </w:r>
      <w:r>
        <w:t>9. В целях исполнения возложенных должностных обязанностей</w:t>
      </w:r>
      <w:r w:rsidR="00676764">
        <w:t xml:space="preserve"> </w:t>
      </w:r>
      <w:r w:rsidRPr="007E2938">
        <w:rPr>
          <w:b/>
        </w:rPr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3743" w:rsidRPr="007C514D" w:rsidRDefault="00183743" w:rsidP="00183743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183743" w:rsidRPr="004E4C21" w:rsidRDefault="00183743" w:rsidP="00183743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183743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5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676764">
        <w:rPr>
          <w:b/>
        </w:rPr>
        <w:t>Г</w:t>
      </w:r>
      <w:r w:rsidRPr="00183743">
        <w:rPr>
          <w:b/>
        </w:rPr>
        <w:t>осударственный</w:t>
      </w:r>
      <w:r w:rsidRPr="00F73205">
        <w:rPr>
          <w:b/>
        </w:rPr>
        <w:t xml:space="preserve"> налоговый инспектор</w:t>
      </w:r>
      <w:r>
        <w:t xml:space="preserve"> 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Pr="00620A3F">
        <w:t xml:space="preserve">Положением об </w:t>
      </w:r>
      <w:r>
        <w:t>Инспекции</w:t>
      </w:r>
      <w:r w:rsidRPr="00620A3F">
        <w:t xml:space="preserve">, утвержденным руководителем </w:t>
      </w:r>
      <w:r>
        <w:t>У</w:t>
      </w:r>
      <w:r w:rsidRPr="00620A3F">
        <w:t xml:space="preserve">ФНС России </w:t>
      </w:r>
      <w:r>
        <w:t>по г. Москве</w:t>
      </w:r>
      <w:r w:rsidRPr="00620A3F">
        <w:t xml:space="preserve">, положением об </w:t>
      </w:r>
      <w:r w:rsidRPr="002E2967">
        <w:t xml:space="preserve">отделе </w:t>
      </w:r>
      <w:r w:rsidRPr="002E2967">
        <w:rPr>
          <w:b/>
        </w:rPr>
        <w:t>камеральных проверок №6</w:t>
      </w:r>
      <w:r w:rsidRPr="002E2967">
        <w:rPr>
          <w:i/>
        </w:rPr>
        <w:t>,</w:t>
      </w:r>
      <w:r w:rsidRPr="002E2967">
        <w:t xml:space="preserve"> приказами (распоряжениями) ФНС России, приказами Управления, приказами Инспекции, поручениями</w:t>
      </w:r>
      <w:r>
        <w:t xml:space="preserve"> руководства И</w:t>
      </w:r>
      <w:r w:rsidRPr="00713FFB">
        <w:t>нспекции.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676764">
        <w:t>Г</w:t>
      </w:r>
      <w:r w:rsidRPr="00F73205">
        <w:rPr>
          <w:b/>
        </w:rPr>
        <w:t>осударственный налоговый инспектор</w:t>
      </w:r>
      <w:r>
        <w:t xml:space="preserve">  </w:t>
      </w:r>
      <w:r w:rsidRPr="00851A24">
        <w:rPr>
          <w:color w:val="FF0000"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83743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>
        <w:rPr>
          <w:b/>
        </w:rPr>
        <w:t xml:space="preserve"> </w:t>
      </w:r>
      <w:r w:rsidRPr="000831F8">
        <w:rPr>
          <w:b/>
        </w:rPr>
        <w:t xml:space="preserve">государственный налоговый инспектор 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вправе или обязан самостоятельно принимать управленческие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Pr="004752E6" w:rsidRDefault="00183743" w:rsidP="00183743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При исполнении служебных </w:t>
      </w:r>
      <w:r w:rsidRPr="00721195">
        <w:rPr>
          <w:rFonts w:ascii="Times New Roman" w:hAnsi="Times New Roman" w:cs="Times New Roman"/>
          <w:sz w:val="24"/>
          <w:szCs w:val="24"/>
        </w:rPr>
        <w:t>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57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AD65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D65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1195">
        <w:rPr>
          <w:rFonts w:ascii="Times New Roman" w:hAnsi="Times New Roman" w:cs="Times New Roman"/>
          <w:sz w:val="24"/>
          <w:szCs w:val="24"/>
        </w:rPr>
        <w:t>вправе</w:t>
      </w:r>
      <w:r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>, определённым настоящим должностным регламентом.</w:t>
      </w:r>
    </w:p>
    <w:p w:rsidR="00183743" w:rsidRPr="007E49B4" w:rsidRDefault="00183743" w:rsidP="00183743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При исполнении служебных </w:t>
      </w:r>
      <w:r w:rsidRPr="00A735E0">
        <w:rPr>
          <w:rFonts w:ascii="Times New Roman" w:hAnsi="Times New Roman" w:cs="Times New Roman"/>
          <w:sz w:val="24"/>
          <w:szCs w:val="24"/>
        </w:rPr>
        <w:t>обязанностей</w:t>
      </w:r>
      <w:r w:rsidRPr="001837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657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49B4">
        <w:rPr>
          <w:rFonts w:ascii="Times New Roman" w:hAnsi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83743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52E6">
        <w:rPr>
          <w:b/>
        </w:rPr>
        <w:t>V.</w:t>
      </w:r>
      <w:r w:rsidRPr="000831F8">
        <w:rPr>
          <w:b/>
        </w:rPr>
        <w:t xml:space="preserve"> Перечень вопросов, по </w:t>
      </w:r>
      <w:proofErr w:type="gramStart"/>
      <w:r w:rsidRPr="000831F8">
        <w:rPr>
          <w:b/>
        </w:rPr>
        <w:t>которым</w:t>
      </w:r>
      <w:r w:rsidR="00676764">
        <w:rPr>
          <w:b/>
        </w:rPr>
        <w:t xml:space="preserve"> </w:t>
      </w:r>
      <w:r w:rsidRPr="000831F8">
        <w:rPr>
          <w:b/>
        </w:rPr>
        <w:t xml:space="preserve"> государственный</w:t>
      </w:r>
      <w:proofErr w:type="gramEnd"/>
      <w:r w:rsidRPr="000831F8">
        <w:rPr>
          <w:b/>
        </w:rPr>
        <w:t xml:space="preserve">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Pr="00A6113E" w:rsidRDefault="00183743" w:rsidP="00183743">
      <w:pPr>
        <w:ind w:firstLine="720"/>
        <w:jc w:val="both"/>
      </w:pPr>
      <w:r>
        <w:t xml:space="preserve">14. </w:t>
      </w:r>
      <w:r w:rsidR="00676764">
        <w:rPr>
          <w:b/>
        </w:rPr>
        <w:t>Г</w:t>
      </w:r>
      <w:r w:rsidRPr="000F289D">
        <w:rPr>
          <w:b/>
        </w:rPr>
        <w:t>осударственный налоговый инспектор</w:t>
      </w:r>
      <w:r w:rsidRPr="000831F8">
        <w:rPr>
          <w:b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вопросам, </w:t>
      </w:r>
      <w:r w:rsidRPr="00622085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  <w:r w:rsidRPr="00E2413C">
        <w:t xml:space="preserve"> </w:t>
      </w:r>
      <w:r w:rsidRPr="00A6113E">
        <w:t xml:space="preserve">управленческих  и иных  решений  в  части методологического, организационного и информационного обеспечения подготовки  проектов, писем и запросов касающихся вопросов осуществления </w:t>
      </w:r>
      <w:r>
        <w:t>к</w:t>
      </w:r>
      <w:r w:rsidRPr="00A6113E">
        <w:t xml:space="preserve">онтроля </w:t>
      </w:r>
      <w:r>
        <w:t>за правильностью исчисления и своевременностью  перечислени</w:t>
      </w:r>
      <w:r w:rsidRPr="00E2413C">
        <w:t>я</w:t>
      </w:r>
      <w:r>
        <w:t xml:space="preserve"> налога на доходы физических лиц, администрирования страховых взносов</w:t>
      </w:r>
      <w:r w:rsidRPr="00A6113E">
        <w:t>, проведения камеральных налоговых проверок, применения налогового законодательства.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</w:p>
    <w:p w:rsidR="00183743" w:rsidRPr="00622085" w:rsidRDefault="00183743" w:rsidP="00183743">
      <w:pPr>
        <w:pStyle w:val="af1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sz w:val="24"/>
          <w:szCs w:val="24"/>
        </w:rPr>
        <w:t>15</w:t>
      </w:r>
      <w:r w:rsidRPr="006B0281">
        <w:rPr>
          <w:rFonts w:ascii="Times New Roman" w:hAnsi="Times New Roman"/>
          <w:b/>
          <w:color w:val="FF0000"/>
          <w:sz w:val="24"/>
          <w:szCs w:val="24"/>
        </w:rPr>
        <w:t xml:space="preserve">. </w:t>
      </w:r>
      <w:r w:rsidR="00676764">
        <w:rPr>
          <w:rFonts w:ascii="Times New Roman" w:hAnsi="Times New Roman"/>
          <w:b/>
          <w:sz w:val="24"/>
          <w:szCs w:val="24"/>
        </w:rPr>
        <w:t>Г</w:t>
      </w:r>
      <w:r w:rsidRPr="000F289D">
        <w:rPr>
          <w:rFonts w:ascii="Times New Roman" w:hAnsi="Times New Roman"/>
          <w:b/>
          <w:sz w:val="24"/>
          <w:szCs w:val="24"/>
        </w:rPr>
        <w:t>осударственный налоговый инспектор</w:t>
      </w:r>
      <w:r w:rsidRPr="000831F8">
        <w:rPr>
          <w:b/>
        </w:rPr>
        <w:t xml:space="preserve"> </w:t>
      </w:r>
      <w:r w:rsidRPr="00622085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62208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83743" w:rsidRDefault="00183743" w:rsidP="00183743">
      <w:pPr>
        <w:numPr>
          <w:ilvl w:val="0"/>
          <w:numId w:val="1"/>
        </w:numPr>
        <w:ind w:left="284" w:firstLine="0"/>
        <w:jc w:val="both"/>
      </w:pPr>
      <w:r>
        <w:rPr>
          <w:color w:val="000000"/>
        </w:rPr>
        <w:t xml:space="preserve">положений об отделе и </w:t>
      </w:r>
      <w:proofErr w:type="gramStart"/>
      <w:r>
        <w:rPr>
          <w:color w:val="000000"/>
        </w:rPr>
        <w:t>инспекции</w:t>
      </w:r>
      <w:r>
        <w:t xml:space="preserve"> ;</w:t>
      </w:r>
      <w:proofErr w:type="gramEnd"/>
    </w:p>
    <w:p w:rsidR="00183743" w:rsidRPr="00622085" w:rsidRDefault="00183743" w:rsidP="00183743">
      <w:pPr>
        <w:pStyle w:val="af1"/>
        <w:widowControl w:val="0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приказов и распоряжений ФНС России </w:t>
      </w:r>
      <w:r>
        <w:rPr>
          <w:rFonts w:ascii="Times New Roman" w:hAnsi="Times New Roman"/>
          <w:color w:val="000000"/>
          <w:sz w:val="24"/>
          <w:szCs w:val="24"/>
        </w:rPr>
        <w:t xml:space="preserve">и УФНС России по г. Москве </w:t>
      </w:r>
      <w:r w:rsidRPr="00622085">
        <w:rPr>
          <w:rFonts w:ascii="Times New Roman" w:hAnsi="Times New Roman"/>
          <w:color w:val="000000"/>
          <w:sz w:val="24"/>
          <w:szCs w:val="24"/>
        </w:rPr>
        <w:t>(в рамках должностного регламента);</w:t>
      </w:r>
    </w:p>
    <w:p w:rsidR="00183743" w:rsidRPr="00622085" w:rsidRDefault="00183743" w:rsidP="00183743">
      <w:pPr>
        <w:pStyle w:val="af1"/>
        <w:widowControl w:val="0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графика отпусков гражданских служащих отдела;</w:t>
      </w:r>
    </w:p>
    <w:p w:rsidR="00183743" w:rsidRPr="00622085" w:rsidRDefault="00183743" w:rsidP="00183743">
      <w:pPr>
        <w:pStyle w:val="af1"/>
        <w:widowControl w:val="0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/>
          <w:color w:val="000000"/>
          <w:sz w:val="24"/>
          <w:szCs w:val="24"/>
        </w:rPr>
        <w:t>Инспекции</w:t>
      </w:r>
      <w:r w:rsidRPr="00622085">
        <w:rPr>
          <w:rFonts w:ascii="Times New Roman" w:hAnsi="Times New Roman"/>
          <w:color w:val="000000"/>
          <w:sz w:val="24"/>
          <w:szCs w:val="24"/>
        </w:rPr>
        <w:t>.</w:t>
      </w:r>
    </w:p>
    <w:p w:rsidR="00183743" w:rsidRDefault="00183743" w:rsidP="00183743">
      <w:pPr>
        <w:ind w:firstLine="720"/>
        <w:jc w:val="both"/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VI. Сроки и процедуры подготовки, рассмотрения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183743" w:rsidRDefault="00183743" w:rsidP="00183743">
      <w:pPr>
        <w:autoSpaceDE w:val="0"/>
        <w:autoSpaceDN w:val="0"/>
        <w:adjustRightInd w:val="0"/>
        <w:jc w:val="center"/>
      </w:pP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Pr="000F289D">
        <w:rPr>
          <w:b/>
        </w:rPr>
        <w:t>государственный налоговый инспектор</w:t>
      </w:r>
      <w:r w:rsidRPr="000831F8">
        <w:rPr>
          <w:b/>
        </w:rPr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0F289D">
        <w:rPr>
          <w:b/>
        </w:rPr>
        <w:t>государственн</w:t>
      </w:r>
      <w:r>
        <w:rPr>
          <w:b/>
        </w:rPr>
        <w:t>ого</w:t>
      </w:r>
      <w:r w:rsidRPr="000F289D">
        <w:rPr>
          <w:b/>
        </w:rPr>
        <w:t xml:space="preserve"> налогов</w:t>
      </w:r>
      <w:r>
        <w:rPr>
          <w:b/>
        </w:rPr>
        <w:t>ого</w:t>
      </w:r>
      <w:r w:rsidRPr="000F289D">
        <w:rPr>
          <w:b/>
        </w:rPr>
        <w:t xml:space="preserve"> инспектор</w:t>
      </w:r>
      <w:r>
        <w:rPr>
          <w:b/>
        </w:rPr>
        <w:t xml:space="preserve">а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6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</w:t>
      </w:r>
      <w:r>
        <w:t>ё</w:t>
      </w:r>
      <w:r w:rsidRPr="00C6242D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C6242D">
          <w:t>статьей 18</w:t>
        </w:r>
      </w:hyperlink>
      <w:r w:rsidRPr="00C6242D">
        <w:t xml:space="preserve"> Федерального закона</w:t>
      </w:r>
      <w:r>
        <w:t>,</w:t>
      </w:r>
      <w:r w:rsidRPr="00C6242D">
        <w:t xml:space="preserve">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183743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регламентом Федеральной налоговой службы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Default="00183743" w:rsidP="00183743">
      <w:pPr>
        <w:widowControl w:val="0"/>
        <w:ind w:firstLine="709"/>
        <w:jc w:val="both"/>
      </w:pPr>
      <w:r>
        <w:t>18. Г</w:t>
      </w:r>
      <w:r w:rsidRPr="004D07AE">
        <w:t>осударственные услуги не оказываются.</w:t>
      </w:r>
    </w:p>
    <w:p w:rsidR="00183743" w:rsidRPr="009F3A50" w:rsidRDefault="00183743" w:rsidP="00183743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:rsidR="00CD737E" w:rsidRDefault="00CD737E" w:rsidP="00183743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Pr="000F289D">
        <w:rPr>
          <w:b/>
        </w:rPr>
        <w:t>государственн</w:t>
      </w:r>
      <w:r>
        <w:rPr>
          <w:b/>
        </w:rPr>
        <w:t>ого</w:t>
      </w:r>
      <w:r w:rsidRPr="000F289D">
        <w:rPr>
          <w:b/>
        </w:rPr>
        <w:t xml:space="preserve"> налогов</w:t>
      </w:r>
      <w:r>
        <w:rPr>
          <w:b/>
        </w:rPr>
        <w:t>ого</w:t>
      </w:r>
      <w:r w:rsidRPr="000F289D">
        <w:rPr>
          <w:b/>
        </w:rPr>
        <w:t xml:space="preserve"> инспектор</w:t>
      </w:r>
      <w:r>
        <w:rPr>
          <w:b/>
        </w:rPr>
        <w:t xml:space="preserve">а </w:t>
      </w:r>
      <w:r w:rsidRPr="003351AD">
        <w:rPr>
          <w:color w:val="FF0000"/>
        </w:rPr>
        <w:t xml:space="preserve"> </w:t>
      </w:r>
      <w:r>
        <w:t>оценивается по следующим показателям: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lastRenderedPageBreak/>
        <w:t>- своевременности и оперативности выполнения поручений;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bookmarkEnd w:id="0"/>
    <w:p w:rsidR="00163962" w:rsidRDefault="00163962" w:rsidP="00163962">
      <w:pPr>
        <w:ind w:firstLine="698"/>
        <w:jc w:val="right"/>
        <w:rPr>
          <w:rStyle w:val="a3"/>
          <w:bCs w:val="0"/>
        </w:rPr>
      </w:pPr>
    </w:p>
    <w:p w:rsidR="005E1421" w:rsidRDefault="005E1421" w:rsidP="00163962">
      <w:pPr>
        <w:ind w:firstLine="698"/>
        <w:jc w:val="right"/>
        <w:rPr>
          <w:rStyle w:val="a3"/>
          <w:bCs w:val="0"/>
        </w:rPr>
      </w:pPr>
      <w:bookmarkStart w:id="1" w:name="_GoBack"/>
      <w:bookmarkEnd w:id="1"/>
    </w:p>
    <w:p w:rsidR="005E1421" w:rsidRDefault="005E1421" w:rsidP="00163962">
      <w:pPr>
        <w:ind w:firstLine="698"/>
        <w:jc w:val="right"/>
        <w:rPr>
          <w:rStyle w:val="a3"/>
          <w:bCs w:val="0"/>
        </w:rPr>
      </w:pPr>
    </w:p>
    <w:p w:rsidR="005E1421" w:rsidRDefault="005E1421" w:rsidP="00163962">
      <w:pPr>
        <w:ind w:firstLine="698"/>
        <w:jc w:val="right"/>
        <w:rPr>
          <w:rStyle w:val="a3"/>
          <w:bCs w:val="0"/>
        </w:rPr>
      </w:pPr>
    </w:p>
    <w:sectPr w:rsidR="005E1421" w:rsidSect="000D15E0">
      <w:headerReference w:type="even" r:id="rId18"/>
      <w:headerReference w:type="default" r:id="rId19"/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881" w:rsidRDefault="00B61881">
      <w:r>
        <w:separator/>
      </w:r>
    </w:p>
  </w:endnote>
  <w:endnote w:type="continuationSeparator" w:id="0">
    <w:p w:rsidR="00B61881" w:rsidRDefault="00B6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881" w:rsidRDefault="00B61881">
      <w:r>
        <w:separator/>
      </w:r>
    </w:p>
  </w:footnote>
  <w:footnote w:type="continuationSeparator" w:id="0">
    <w:p w:rsidR="00B61881" w:rsidRDefault="00B61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743" w:rsidRDefault="00BB3DDC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374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3743" w:rsidRDefault="001837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743" w:rsidRPr="0069726C" w:rsidRDefault="00BB3DDC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="00183743"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0D15E0">
      <w:rPr>
        <w:rStyle w:val="a7"/>
        <w:noProof/>
        <w:sz w:val="16"/>
        <w:szCs w:val="16"/>
      </w:rPr>
      <w:t>9</w:t>
    </w:r>
    <w:r w:rsidRPr="0069726C">
      <w:rPr>
        <w:rStyle w:val="a7"/>
        <w:sz w:val="16"/>
        <w:szCs w:val="16"/>
      </w:rPr>
      <w:fldChar w:fldCharType="end"/>
    </w:r>
  </w:p>
  <w:p w:rsidR="00183743" w:rsidRDefault="001837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AD"/>
    <w:rsid w:val="00004634"/>
    <w:rsid w:val="0000477E"/>
    <w:rsid w:val="000140D2"/>
    <w:rsid w:val="00036659"/>
    <w:rsid w:val="000464DB"/>
    <w:rsid w:val="0004679B"/>
    <w:rsid w:val="0005089A"/>
    <w:rsid w:val="0005219F"/>
    <w:rsid w:val="00066DCD"/>
    <w:rsid w:val="0007252B"/>
    <w:rsid w:val="00076C87"/>
    <w:rsid w:val="00085631"/>
    <w:rsid w:val="0009329D"/>
    <w:rsid w:val="0009552D"/>
    <w:rsid w:val="000966CA"/>
    <w:rsid w:val="000A2B40"/>
    <w:rsid w:val="000A382D"/>
    <w:rsid w:val="000A3E76"/>
    <w:rsid w:val="000A59DA"/>
    <w:rsid w:val="000A6DE7"/>
    <w:rsid w:val="000A7449"/>
    <w:rsid w:val="000B1C3E"/>
    <w:rsid w:val="000B331F"/>
    <w:rsid w:val="000C0A31"/>
    <w:rsid w:val="000C0E20"/>
    <w:rsid w:val="000C67B6"/>
    <w:rsid w:val="000D15E0"/>
    <w:rsid w:val="000D1664"/>
    <w:rsid w:val="000D7428"/>
    <w:rsid w:val="000E027F"/>
    <w:rsid w:val="000E4263"/>
    <w:rsid w:val="000E72C3"/>
    <w:rsid w:val="000F0C2C"/>
    <w:rsid w:val="000F289D"/>
    <w:rsid w:val="00104014"/>
    <w:rsid w:val="00111973"/>
    <w:rsid w:val="001216B8"/>
    <w:rsid w:val="00130060"/>
    <w:rsid w:val="00131151"/>
    <w:rsid w:val="001459A6"/>
    <w:rsid w:val="00146EE1"/>
    <w:rsid w:val="001476C7"/>
    <w:rsid w:val="00151B63"/>
    <w:rsid w:val="00160EF8"/>
    <w:rsid w:val="00163962"/>
    <w:rsid w:val="001724CD"/>
    <w:rsid w:val="00175592"/>
    <w:rsid w:val="00182B51"/>
    <w:rsid w:val="00183743"/>
    <w:rsid w:val="0018521D"/>
    <w:rsid w:val="001917EF"/>
    <w:rsid w:val="0019242E"/>
    <w:rsid w:val="001A3A40"/>
    <w:rsid w:val="001A4162"/>
    <w:rsid w:val="001A7DB2"/>
    <w:rsid w:val="001B1D82"/>
    <w:rsid w:val="001C2982"/>
    <w:rsid w:val="001D0C6A"/>
    <w:rsid w:val="001D2521"/>
    <w:rsid w:val="001D2B7C"/>
    <w:rsid w:val="001D47B0"/>
    <w:rsid w:val="001E6590"/>
    <w:rsid w:val="001F0DFF"/>
    <w:rsid w:val="001F2C54"/>
    <w:rsid w:val="001F7ABA"/>
    <w:rsid w:val="00203691"/>
    <w:rsid w:val="0020674D"/>
    <w:rsid w:val="00210D07"/>
    <w:rsid w:val="00226FEA"/>
    <w:rsid w:val="00233325"/>
    <w:rsid w:val="002379D4"/>
    <w:rsid w:val="0024030E"/>
    <w:rsid w:val="0024267E"/>
    <w:rsid w:val="00250C3F"/>
    <w:rsid w:val="002610FD"/>
    <w:rsid w:val="00261290"/>
    <w:rsid w:val="00265ABD"/>
    <w:rsid w:val="00281A27"/>
    <w:rsid w:val="00282616"/>
    <w:rsid w:val="00292315"/>
    <w:rsid w:val="00297135"/>
    <w:rsid w:val="00297482"/>
    <w:rsid w:val="002B2D6A"/>
    <w:rsid w:val="002B62B1"/>
    <w:rsid w:val="002D050E"/>
    <w:rsid w:val="002D0A2E"/>
    <w:rsid w:val="002D0E3D"/>
    <w:rsid w:val="002D10BA"/>
    <w:rsid w:val="002D111C"/>
    <w:rsid w:val="002D5E6C"/>
    <w:rsid w:val="002E2045"/>
    <w:rsid w:val="002E210A"/>
    <w:rsid w:val="002E247B"/>
    <w:rsid w:val="002E2967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23EA6"/>
    <w:rsid w:val="00340687"/>
    <w:rsid w:val="00340ED2"/>
    <w:rsid w:val="0034761A"/>
    <w:rsid w:val="00351EA4"/>
    <w:rsid w:val="00353F9D"/>
    <w:rsid w:val="0035472D"/>
    <w:rsid w:val="00356177"/>
    <w:rsid w:val="00374216"/>
    <w:rsid w:val="003763F8"/>
    <w:rsid w:val="00376750"/>
    <w:rsid w:val="0038285A"/>
    <w:rsid w:val="003A0ECA"/>
    <w:rsid w:val="003C3105"/>
    <w:rsid w:val="003D0866"/>
    <w:rsid w:val="003D2ED4"/>
    <w:rsid w:val="003D3A37"/>
    <w:rsid w:val="003D5382"/>
    <w:rsid w:val="003D6272"/>
    <w:rsid w:val="003D7ED5"/>
    <w:rsid w:val="003E15DF"/>
    <w:rsid w:val="003E280F"/>
    <w:rsid w:val="003E79F1"/>
    <w:rsid w:val="003F01F1"/>
    <w:rsid w:val="003F6411"/>
    <w:rsid w:val="00403CE3"/>
    <w:rsid w:val="0040454E"/>
    <w:rsid w:val="004120ED"/>
    <w:rsid w:val="00415768"/>
    <w:rsid w:val="00421C33"/>
    <w:rsid w:val="00427032"/>
    <w:rsid w:val="0042727B"/>
    <w:rsid w:val="00430A8F"/>
    <w:rsid w:val="00442331"/>
    <w:rsid w:val="00442CE8"/>
    <w:rsid w:val="00453A4E"/>
    <w:rsid w:val="0045460E"/>
    <w:rsid w:val="00454DB8"/>
    <w:rsid w:val="004552BA"/>
    <w:rsid w:val="004655B7"/>
    <w:rsid w:val="00474452"/>
    <w:rsid w:val="004841C1"/>
    <w:rsid w:val="0048576E"/>
    <w:rsid w:val="00487262"/>
    <w:rsid w:val="004A0A55"/>
    <w:rsid w:val="004A783D"/>
    <w:rsid w:val="004B2E3E"/>
    <w:rsid w:val="004B51F2"/>
    <w:rsid w:val="004B7B4D"/>
    <w:rsid w:val="004C5BCF"/>
    <w:rsid w:val="004C6F8B"/>
    <w:rsid w:val="004D4763"/>
    <w:rsid w:val="004E0EEC"/>
    <w:rsid w:val="004E4C7B"/>
    <w:rsid w:val="004E7618"/>
    <w:rsid w:val="004F0ABF"/>
    <w:rsid w:val="004F4C46"/>
    <w:rsid w:val="0050180A"/>
    <w:rsid w:val="00505F91"/>
    <w:rsid w:val="00506823"/>
    <w:rsid w:val="005151DC"/>
    <w:rsid w:val="00520CD8"/>
    <w:rsid w:val="00527836"/>
    <w:rsid w:val="0053107D"/>
    <w:rsid w:val="005324F3"/>
    <w:rsid w:val="00535DC3"/>
    <w:rsid w:val="005363F1"/>
    <w:rsid w:val="00540FA4"/>
    <w:rsid w:val="005451C5"/>
    <w:rsid w:val="0055155A"/>
    <w:rsid w:val="00551F4F"/>
    <w:rsid w:val="00554182"/>
    <w:rsid w:val="0055665C"/>
    <w:rsid w:val="00557ED8"/>
    <w:rsid w:val="005619A9"/>
    <w:rsid w:val="00566562"/>
    <w:rsid w:val="00580A29"/>
    <w:rsid w:val="00583BCC"/>
    <w:rsid w:val="00590AB8"/>
    <w:rsid w:val="00596DC7"/>
    <w:rsid w:val="005A4E5F"/>
    <w:rsid w:val="005A58BE"/>
    <w:rsid w:val="005B3014"/>
    <w:rsid w:val="005B3901"/>
    <w:rsid w:val="005B7459"/>
    <w:rsid w:val="005C13C4"/>
    <w:rsid w:val="005C351F"/>
    <w:rsid w:val="005C59FD"/>
    <w:rsid w:val="005D46CE"/>
    <w:rsid w:val="005D5BD4"/>
    <w:rsid w:val="005D6463"/>
    <w:rsid w:val="005D784C"/>
    <w:rsid w:val="005E1421"/>
    <w:rsid w:val="005E1755"/>
    <w:rsid w:val="005E394E"/>
    <w:rsid w:val="005F1BD5"/>
    <w:rsid w:val="00611433"/>
    <w:rsid w:val="006116A2"/>
    <w:rsid w:val="00620140"/>
    <w:rsid w:val="00623282"/>
    <w:rsid w:val="00630604"/>
    <w:rsid w:val="006322E6"/>
    <w:rsid w:val="0064578D"/>
    <w:rsid w:val="00651046"/>
    <w:rsid w:val="0065298B"/>
    <w:rsid w:val="00653F6D"/>
    <w:rsid w:val="00655934"/>
    <w:rsid w:val="00660ECA"/>
    <w:rsid w:val="00663975"/>
    <w:rsid w:val="00666A9F"/>
    <w:rsid w:val="0066779B"/>
    <w:rsid w:val="00675154"/>
    <w:rsid w:val="00676764"/>
    <w:rsid w:val="006824F1"/>
    <w:rsid w:val="006905BB"/>
    <w:rsid w:val="0069717E"/>
    <w:rsid w:val="0069726C"/>
    <w:rsid w:val="00697D8A"/>
    <w:rsid w:val="006A0573"/>
    <w:rsid w:val="006A158C"/>
    <w:rsid w:val="006A1B53"/>
    <w:rsid w:val="006A73D9"/>
    <w:rsid w:val="006B6738"/>
    <w:rsid w:val="006C291C"/>
    <w:rsid w:val="006C3C51"/>
    <w:rsid w:val="006D2AE2"/>
    <w:rsid w:val="006D343E"/>
    <w:rsid w:val="006D3FAD"/>
    <w:rsid w:val="006D7EC9"/>
    <w:rsid w:val="0070317A"/>
    <w:rsid w:val="007205DD"/>
    <w:rsid w:val="00725D7D"/>
    <w:rsid w:val="00733ADE"/>
    <w:rsid w:val="00736B12"/>
    <w:rsid w:val="0074244D"/>
    <w:rsid w:val="00745CAC"/>
    <w:rsid w:val="00751E14"/>
    <w:rsid w:val="00752C6F"/>
    <w:rsid w:val="00754273"/>
    <w:rsid w:val="00757FAA"/>
    <w:rsid w:val="00767EC9"/>
    <w:rsid w:val="00773241"/>
    <w:rsid w:val="007778BE"/>
    <w:rsid w:val="00783BE9"/>
    <w:rsid w:val="00792187"/>
    <w:rsid w:val="00795E93"/>
    <w:rsid w:val="00796A51"/>
    <w:rsid w:val="007977B3"/>
    <w:rsid w:val="007A6B91"/>
    <w:rsid w:val="007B1521"/>
    <w:rsid w:val="007B2CA0"/>
    <w:rsid w:val="007B54A1"/>
    <w:rsid w:val="007D2392"/>
    <w:rsid w:val="007E2938"/>
    <w:rsid w:val="007E5399"/>
    <w:rsid w:val="007E783E"/>
    <w:rsid w:val="007F2FA4"/>
    <w:rsid w:val="007F33A4"/>
    <w:rsid w:val="007F38BC"/>
    <w:rsid w:val="007F4348"/>
    <w:rsid w:val="00803334"/>
    <w:rsid w:val="0081007C"/>
    <w:rsid w:val="00811378"/>
    <w:rsid w:val="00812FBD"/>
    <w:rsid w:val="008323B9"/>
    <w:rsid w:val="00834F40"/>
    <w:rsid w:val="00841D3A"/>
    <w:rsid w:val="00843461"/>
    <w:rsid w:val="00843480"/>
    <w:rsid w:val="00851113"/>
    <w:rsid w:val="008536B4"/>
    <w:rsid w:val="00855786"/>
    <w:rsid w:val="00856CA6"/>
    <w:rsid w:val="00857AB0"/>
    <w:rsid w:val="00863F7A"/>
    <w:rsid w:val="00864318"/>
    <w:rsid w:val="00867115"/>
    <w:rsid w:val="008726C7"/>
    <w:rsid w:val="008916F9"/>
    <w:rsid w:val="008946A7"/>
    <w:rsid w:val="008A0E11"/>
    <w:rsid w:val="008A120D"/>
    <w:rsid w:val="008A5363"/>
    <w:rsid w:val="008A5742"/>
    <w:rsid w:val="008A6074"/>
    <w:rsid w:val="008B48F8"/>
    <w:rsid w:val="008B6E50"/>
    <w:rsid w:val="008C447E"/>
    <w:rsid w:val="008D25F0"/>
    <w:rsid w:val="008E0B1E"/>
    <w:rsid w:val="008E678F"/>
    <w:rsid w:val="008E689C"/>
    <w:rsid w:val="008F32A9"/>
    <w:rsid w:val="009020CA"/>
    <w:rsid w:val="00902BB8"/>
    <w:rsid w:val="009053F7"/>
    <w:rsid w:val="009111FF"/>
    <w:rsid w:val="0091707A"/>
    <w:rsid w:val="00917C5E"/>
    <w:rsid w:val="00920181"/>
    <w:rsid w:val="009241AB"/>
    <w:rsid w:val="00930B22"/>
    <w:rsid w:val="00963D92"/>
    <w:rsid w:val="00965003"/>
    <w:rsid w:val="009840A1"/>
    <w:rsid w:val="0099373E"/>
    <w:rsid w:val="009954ED"/>
    <w:rsid w:val="009A1148"/>
    <w:rsid w:val="009A1B68"/>
    <w:rsid w:val="009A3F83"/>
    <w:rsid w:val="009A5E78"/>
    <w:rsid w:val="009B78E4"/>
    <w:rsid w:val="009C0055"/>
    <w:rsid w:val="009C0B42"/>
    <w:rsid w:val="009C0F07"/>
    <w:rsid w:val="009C6E49"/>
    <w:rsid w:val="009D366D"/>
    <w:rsid w:val="009F2706"/>
    <w:rsid w:val="00A00046"/>
    <w:rsid w:val="00A01818"/>
    <w:rsid w:val="00A0706D"/>
    <w:rsid w:val="00A25302"/>
    <w:rsid w:val="00A32C4D"/>
    <w:rsid w:val="00A360A7"/>
    <w:rsid w:val="00A36813"/>
    <w:rsid w:val="00A4280A"/>
    <w:rsid w:val="00A458D5"/>
    <w:rsid w:val="00A4747F"/>
    <w:rsid w:val="00A531BC"/>
    <w:rsid w:val="00A60AC6"/>
    <w:rsid w:val="00A6276E"/>
    <w:rsid w:val="00A67F60"/>
    <w:rsid w:val="00A71C8F"/>
    <w:rsid w:val="00A72FF7"/>
    <w:rsid w:val="00A7364C"/>
    <w:rsid w:val="00A7570A"/>
    <w:rsid w:val="00A75DB7"/>
    <w:rsid w:val="00A7779E"/>
    <w:rsid w:val="00A855B7"/>
    <w:rsid w:val="00A94F73"/>
    <w:rsid w:val="00AA0B8F"/>
    <w:rsid w:val="00AA20A6"/>
    <w:rsid w:val="00AA40E6"/>
    <w:rsid w:val="00AA48FE"/>
    <w:rsid w:val="00AA5F46"/>
    <w:rsid w:val="00AB2F87"/>
    <w:rsid w:val="00AB5D26"/>
    <w:rsid w:val="00AC47F4"/>
    <w:rsid w:val="00AD106A"/>
    <w:rsid w:val="00AD6571"/>
    <w:rsid w:val="00AD71D4"/>
    <w:rsid w:val="00AE3C36"/>
    <w:rsid w:val="00AF0CFC"/>
    <w:rsid w:val="00AF534A"/>
    <w:rsid w:val="00B019F9"/>
    <w:rsid w:val="00B07996"/>
    <w:rsid w:val="00B12C0B"/>
    <w:rsid w:val="00B17BF3"/>
    <w:rsid w:val="00B254F1"/>
    <w:rsid w:val="00B453C4"/>
    <w:rsid w:val="00B46A36"/>
    <w:rsid w:val="00B600F5"/>
    <w:rsid w:val="00B61881"/>
    <w:rsid w:val="00B63EBC"/>
    <w:rsid w:val="00B72563"/>
    <w:rsid w:val="00B743FC"/>
    <w:rsid w:val="00B77FFD"/>
    <w:rsid w:val="00B81764"/>
    <w:rsid w:val="00B8604B"/>
    <w:rsid w:val="00B86E8C"/>
    <w:rsid w:val="00B92A54"/>
    <w:rsid w:val="00B935A4"/>
    <w:rsid w:val="00B94EFA"/>
    <w:rsid w:val="00BA0E9A"/>
    <w:rsid w:val="00BA3734"/>
    <w:rsid w:val="00BB1567"/>
    <w:rsid w:val="00BB36E9"/>
    <w:rsid w:val="00BB3DDC"/>
    <w:rsid w:val="00BB5A7D"/>
    <w:rsid w:val="00BC78D5"/>
    <w:rsid w:val="00C01C20"/>
    <w:rsid w:val="00C10747"/>
    <w:rsid w:val="00C114E4"/>
    <w:rsid w:val="00C11BB4"/>
    <w:rsid w:val="00C13E08"/>
    <w:rsid w:val="00C20E6B"/>
    <w:rsid w:val="00C21DD6"/>
    <w:rsid w:val="00C32F08"/>
    <w:rsid w:val="00C335E7"/>
    <w:rsid w:val="00C3474A"/>
    <w:rsid w:val="00C412F9"/>
    <w:rsid w:val="00C45410"/>
    <w:rsid w:val="00C51D35"/>
    <w:rsid w:val="00C54214"/>
    <w:rsid w:val="00C6229C"/>
    <w:rsid w:val="00C66F9E"/>
    <w:rsid w:val="00C775A5"/>
    <w:rsid w:val="00C851C1"/>
    <w:rsid w:val="00C91D07"/>
    <w:rsid w:val="00C94917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4F83"/>
    <w:rsid w:val="00CD6635"/>
    <w:rsid w:val="00CD737E"/>
    <w:rsid w:val="00CF31DB"/>
    <w:rsid w:val="00D02B8A"/>
    <w:rsid w:val="00D0488D"/>
    <w:rsid w:val="00D16737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5C51"/>
    <w:rsid w:val="00D633E9"/>
    <w:rsid w:val="00D72764"/>
    <w:rsid w:val="00D74089"/>
    <w:rsid w:val="00D74138"/>
    <w:rsid w:val="00D74EB2"/>
    <w:rsid w:val="00D76D08"/>
    <w:rsid w:val="00D77C5B"/>
    <w:rsid w:val="00D8471A"/>
    <w:rsid w:val="00DA4368"/>
    <w:rsid w:val="00DB7C3E"/>
    <w:rsid w:val="00DC0BBE"/>
    <w:rsid w:val="00DD6DAD"/>
    <w:rsid w:val="00DE369A"/>
    <w:rsid w:val="00DE392B"/>
    <w:rsid w:val="00E00F44"/>
    <w:rsid w:val="00E0332F"/>
    <w:rsid w:val="00E05291"/>
    <w:rsid w:val="00E1379E"/>
    <w:rsid w:val="00E2413C"/>
    <w:rsid w:val="00E25934"/>
    <w:rsid w:val="00E45437"/>
    <w:rsid w:val="00E538D0"/>
    <w:rsid w:val="00E608DE"/>
    <w:rsid w:val="00E63053"/>
    <w:rsid w:val="00E6457E"/>
    <w:rsid w:val="00E721B2"/>
    <w:rsid w:val="00E85A8C"/>
    <w:rsid w:val="00E8750D"/>
    <w:rsid w:val="00E9446D"/>
    <w:rsid w:val="00EA2141"/>
    <w:rsid w:val="00EA2184"/>
    <w:rsid w:val="00EA58B2"/>
    <w:rsid w:val="00EB013E"/>
    <w:rsid w:val="00EB03CF"/>
    <w:rsid w:val="00EB1B31"/>
    <w:rsid w:val="00EB1D34"/>
    <w:rsid w:val="00EB351E"/>
    <w:rsid w:val="00EB602A"/>
    <w:rsid w:val="00EB70D5"/>
    <w:rsid w:val="00EC219A"/>
    <w:rsid w:val="00EC4580"/>
    <w:rsid w:val="00EC5FA1"/>
    <w:rsid w:val="00EC6573"/>
    <w:rsid w:val="00ED2778"/>
    <w:rsid w:val="00ED41B2"/>
    <w:rsid w:val="00ED65CD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3FD0"/>
    <w:rsid w:val="00F20A76"/>
    <w:rsid w:val="00F24B3F"/>
    <w:rsid w:val="00F350F3"/>
    <w:rsid w:val="00F42184"/>
    <w:rsid w:val="00F514AA"/>
    <w:rsid w:val="00F52AD8"/>
    <w:rsid w:val="00F53183"/>
    <w:rsid w:val="00F61ABD"/>
    <w:rsid w:val="00F625FA"/>
    <w:rsid w:val="00F70C74"/>
    <w:rsid w:val="00F73205"/>
    <w:rsid w:val="00F827A1"/>
    <w:rsid w:val="00F85BA6"/>
    <w:rsid w:val="00F86DCC"/>
    <w:rsid w:val="00F91395"/>
    <w:rsid w:val="00F91CC8"/>
    <w:rsid w:val="00F92326"/>
    <w:rsid w:val="00FA2852"/>
    <w:rsid w:val="00FA6157"/>
    <w:rsid w:val="00FB3C84"/>
    <w:rsid w:val="00FB65BB"/>
    <w:rsid w:val="00FB65E9"/>
    <w:rsid w:val="00FC1DDD"/>
    <w:rsid w:val="00FD52AA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67E2A20-71FA-44ED-802A-85126BAA6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ABD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Текст письма №1"/>
    <w:basedOn w:val="a"/>
    <w:rsid w:val="00663975"/>
    <w:pPr>
      <w:ind w:firstLine="709"/>
      <w:jc w:val="both"/>
    </w:pPr>
    <w:rPr>
      <w:sz w:val="28"/>
      <w:szCs w:val="20"/>
    </w:rPr>
  </w:style>
  <w:style w:type="paragraph" w:styleId="af">
    <w:name w:val="Body Text"/>
    <w:basedOn w:val="a"/>
    <w:link w:val="af0"/>
    <w:rsid w:val="00A94F73"/>
    <w:pPr>
      <w:jc w:val="both"/>
    </w:pPr>
  </w:style>
  <w:style w:type="character" w:customStyle="1" w:styleId="af0">
    <w:name w:val="Основной текст Знак"/>
    <w:basedOn w:val="a0"/>
    <w:link w:val="af"/>
    <w:rsid w:val="00A94F73"/>
    <w:rPr>
      <w:sz w:val="24"/>
      <w:szCs w:val="24"/>
    </w:rPr>
  </w:style>
  <w:style w:type="paragraph" w:styleId="af1">
    <w:name w:val="List Paragraph"/>
    <w:basedOn w:val="a"/>
    <w:uiPriority w:val="34"/>
    <w:qFormat/>
    <w:rsid w:val="00AD657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9BD2C7F2EFCB2E1279E47EC1B59A4F4B2AE9B43C644B4F456B148686E95965A099613C495EAADEAI6t9P" TargetMode="Externa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4475</Words>
  <Characters>25508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29924</CharactersWithSpaces>
  <SharedDoc>false</SharedDoc>
  <HLinks>
    <vt:vector size="96" baseType="variant">
      <vt:variant>
        <vt:i4>8257576</vt:i4>
      </vt:variant>
      <vt:variant>
        <vt:i4>45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7143466</vt:i4>
      </vt:variant>
      <vt:variant>
        <vt:i4>30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sub_1901#sub_1901</vt:lpwstr>
      </vt:variant>
      <vt:variant>
        <vt:i4>8126520</vt:i4>
      </vt:variant>
      <vt:variant>
        <vt:i4>27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sub_102#sub_102</vt:lpwstr>
      </vt:variant>
      <vt:variant>
        <vt:i4>6815783</vt:i4>
      </vt:variant>
      <vt:variant>
        <vt:i4>24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sub_59#sub_59</vt:lpwstr>
      </vt:variant>
      <vt:variant>
        <vt:i4>7143466</vt:i4>
      </vt:variant>
      <vt:variant>
        <vt:i4>21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sub_1901#sub_1901</vt:lpwstr>
      </vt:variant>
      <vt:variant>
        <vt:i4>8126520</vt:i4>
      </vt:variant>
      <vt:variant>
        <vt:i4>18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sub_102#sub_102</vt:lpwstr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Кузнецова Наталья Игоревна</cp:lastModifiedBy>
  <cp:revision>2</cp:revision>
  <cp:lastPrinted>2018-07-05T14:42:00Z</cp:lastPrinted>
  <dcterms:created xsi:type="dcterms:W3CDTF">2018-07-12T14:52:00Z</dcterms:created>
  <dcterms:modified xsi:type="dcterms:W3CDTF">2018-07-12T14:52:00Z</dcterms:modified>
</cp:coreProperties>
</file>